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E" w:rsidRPr="0081660E" w:rsidRDefault="0081660E" w:rsidP="0081660E">
      <w:pPr>
        <w:shd w:val="clear" w:color="auto" w:fill="FFFFFF"/>
        <w:spacing w:after="0" w:line="187" w:lineRule="atLeast"/>
        <w:jc w:val="right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i/>
          <w:iCs/>
          <w:color w:val="202021"/>
          <w:sz w:val="27"/>
          <w:lang w:eastAsia="ru-RU"/>
        </w:rPr>
        <w:t>Приложение № 1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right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i/>
          <w:iCs/>
          <w:color w:val="202021"/>
          <w:sz w:val="27"/>
          <w:lang w:eastAsia="ru-RU"/>
        </w:rPr>
        <w:t>к постановлению ЦК Профсоюза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right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i/>
          <w:iCs/>
          <w:color w:val="202021"/>
          <w:sz w:val="27"/>
          <w:lang w:eastAsia="ru-RU"/>
        </w:rPr>
        <w:t>от 03.12.2020 № II-10</w:t>
      </w:r>
    </w:p>
    <w:p w:rsidR="0081660E" w:rsidRPr="0081660E" w:rsidRDefault="0081660E" w:rsidP="008166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021"/>
          <w:kern w:val="36"/>
          <w:sz w:val="29"/>
          <w:szCs w:val="29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i/>
          <w:iCs/>
          <w:color w:val="202021"/>
          <w:kern w:val="36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02021"/>
          <w:kern w:val="36"/>
          <w:sz w:val="29"/>
          <w:szCs w:val="29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i/>
          <w:iCs/>
          <w:color w:val="202021"/>
          <w:kern w:val="36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1"/>
          <w:kern w:val="36"/>
          <w:sz w:val="29"/>
          <w:szCs w:val="29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kern w:val="36"/>
          <w:sz w:val="27"/>
          <w:lang w:eastAsia="ru-RU"/>
        </w:rPr>
        <w:t>РЕГЛАМЕНТ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работы Центральных органов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i/>
          <w:iCs/>
          <w:color w:val="202021"/>
          <w:sz w:val="27"/>
          <w:lang w:eastAsia="ru-RU"/>
        </w:rPr>
        <w:t>(Утверждено Центральным комитетом Профсоюза 03 декабря 2020 года)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1. Общие положения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1.1. Настоящий Регламент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работы Центральных органов Общероссийского профессионального союза работников государственных учреждений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 общественного обслуживания Российской Федерации (далее – Регламент) устанавливает основные правила организации деятельности Центрального комитета (далее – ЦК Профсоюза), Президиума и Председателя Профсоюза (далее совместно именуемые – Центральные органы Профсоюза) по реализации их полномочий.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Полномочия и функции Центральных органов Профсоюза определены Уставом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1.2. Центральные органы Профсоюза в пределах своих полномочий организуют выполнение Устава Профсоюза, решений съездов Профсоюза, осуществляют систематический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их исполнением региональными (межрегиональными), территориальными и первичными организациями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1.3. Рассмотрение вопросов, относящихся к компетенции Центральных органов Профсоюза, проводится на заседаниях ЦК Профсоюза или Президиума Профсоюза соответственно, а также на заседаниях постоянных комиссий ЦК Профсоюза (предварительное рассмотрение).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Заседания ЦК Профсоюза проводятся 2 раза в год (декабрь, апрель), внеочередные заседания ЦК Профсоюза – по мере необходимости, Президиума Профсоюза – не реже одного раза в квартал.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1.4. Рассмотрение вопросов, относящихся к компетенции Председателя Профсоюза, производится им лично или по его поручению заместителями Председателя Профсоюза, принимающими участие в работе ЦК Профсоюза с правом голоса. При необходимости, указанные вопросы рассматриваются с участием представителей заинтересованных сторон (выборных органов организаций Профсоюза, работников Аппарата ЦК Профсоюза, привлекаемых специалистов других органов и организаций).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соответствии с Уставом Профсоюза решения Председателя Профсоюза оформляются распоряжениями.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1.5. Порядок подготовки и принятия постановлений Центральных органов Профсоюза, распоряжений Председателя Профсоюза устанавливается настоящим Регламентом.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1.6. Постановления Центральных органов Профсоюза подписываются Председателем Профсоюза, и заверяются печатью Профсоюза, часть из которых подлежит опубликованию в Информационном бюллетене Профсоюза, на сайте Профсоюза в сети Интернет, тиражированию и рассылке в региональные (межрегиональные) организации Профсоюза и другим исполнителям в соответствии с решением соответствующих коллегиальных выборных органов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1.7. Распоряжения Председателя Профсоюза в соответствии с их указаниями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оформляются и рассылаются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управлением делами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1.8. Заседания ЦК Профсоюза созываются по решению Президиума Профсоюза с предложениями по повестке дня заседания, и месте его проведения, или по требованию не менее одной трети членов Центрального комитета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Заседания Президиума Профсоюза созываются Председателем Профсоюза или его заместителем, исполняющим обязанности Председателя Профсоюза. Председатель и заместители Председателя Профсоюза принимают участие в работе Президиума Профсоюза с правом голоса.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1.9. Заседания ЦК Профсоюза в заочной форме голосования созываются Президиумом Профсоюза с предложениями по повестке дня заседания и месте его проведения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согласно Положения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о порядке проведения заочного голосования</w:t>
      </w: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коллегиальными выборными органами Профсоюза (утверждено на заседании ЦК Профсоюза 07.12.2016 № IV-6).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1.10. Заседания Президиума Профсоюза в заочной форме голосования созываются Председателем Профсоюза или его заместителем, исполняющим обязанности Председателя Профсоюза, на основании его распоряжения с предложением по повестке дня заседания и месте его проведения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согласно Положения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о порядке проведения заочного голосования</w:t>
      </w: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коллегиальными выборными органами Профсоюза (утверждено на заседании ЦК Профсоюза 07.12.2016 № IV-6).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1.11. Деятельность постоянных комиссий ЦК Профсоюза осуществляется на основании Положения о постоянных комиссиях Центрального комитета Общероссийского профессионального союза работников государственных учреждений и общественного обслуживания Российской Федерации, утверждаемого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2. Планирование работы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Центральных органов Профсоюза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2.1. Деятельность Центральных органов Профсоюза осуществляется на основе перспективных и целевых программ и мероприятий, годовых планов работы ЦК Профсоюза, направленных на реализацию решений съездов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2.2. Годовой план работы ЦК Профсоюза включает в себя: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а) даты проведения заседаний ЦК Профсоюза и Президиума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б) перечень вопросов для рассмотрения на заседаниях Центральных органов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в) перечень вопросов для изучения постоянными комиссиями и отделами ЦК Профсоюза с указанием сроков их проведения и ответственных исполнителей;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г) мероприятия по оказанию помощи и осуществлению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деятельностью выборных органов региональных (межрегиональных) организаций Профсоюза в реализации решений съездов и Центральных органов Профсоюза, распоряжений Председателя Профсоюза с указанием сроков и лиц, ответственных за их выполнение;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proofErr w:type="spell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д</w:t>
      </w:r>
      <w:proofErr w:type="spell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) проведение общероссийских, зональных и профессиональных мероприятий по подготовке и дополнительному профессиональному образованию профсоюзных кадров, актива и резерва кадров, с указанием сроков, места проведения и лиц, ответственных за их осуществление;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е) мероприятия по взаимодействию с Федерацией Независимых Профсоюзов России, Международной Федерацией профсоюзов работников государственных учреждений и общественного обслуживания, зарубежными профсоюзами и их объединениями, федеральными органами государственной власти, органами управления организаций сферы общественного обслуживания Российской Федерации, другими общероссийскими общественными организациями в интересах членов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ж) вопросы информационного обеспечения деятельности Профсоюза и его организаций;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proofErr w:type="spell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з</w:t>
      </w:r>
      <w:proofErr w:type="spell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) другие вопросы, требующие рассмотрения в планируемый период.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2.3. Заведующие отделами ЦК Профсоюза до 01 ноября каждого года передают согласованные с заместителями Председателя Профсоюза предложения в проект плана работы ЦК Профсоюза на предстоящий год в отдел организационной работы и кадровой политики ЦК Профсоюза, который их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обобщает и формирует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проект плана для представления Председателю Профсоюза. Сформированный проект плана выносится на рассмотрение Президиума Профсоюза, затем утверждается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2.4. Утвержденный ЦК Профсоюза план работы направляется управлением делами ЦК Профсоюза комитетам региональных (межрегиональных) организаций Профсоюза, ответственным исполнителям, публикуется в Информационном бюллетене Профсоюза и на сайте Профсоюза в сети Интернет.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2.5. Председатель Профсоюза, его заместители, постоянные комиссии ЦК Профсоюза, Молодежный совет ЦК Профсоюза, отделы (управление делами) ЦК Профсоюза организуют свою работу в соответствии с утвержденным планом работы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2.6.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выполнением плана работы ЦК Профсоюза осуществляет Президиум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3. Порядок подготовки и проведения заседаний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Центрального комитета Профсоюза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3.1. Дата, место и время проведения заседания ЦК Профсоюза, проект повестки дня, докладчики по вопросам повестки дня, предложения по составу рабочих органов заседания, предварительно рассматриваются Президиумом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Решение об утверждении повестки дня принимается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3.2. Извещение членов ЦК Профсоюза, Центральной ревизионной комиссии Профсоюза (далее — ЦРК) и приглашенных о проведении очередного заседания ЦК Профсоюза и планируемых к рассмотрению вопросах осуществляет управление делами ЦК Профсоюза не позднее, чем за месяц до даты проведения заседания, в случае созыва внеочередного заседания – за 15 дней, заочного – за 7 дней.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3.3. Президиум Профсоюза до заседания ЦК Профсоюза рассматривает проекты постановлений и других документов, необходимых для обеспечения работы ЦК Профсоюза, вносит в них предложения и дополнения.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3.4. Дополнительные вопросы, проекты постановлений или резолюций, внесенные в ходе заседания ЦК Профсоюза, рассматриваются им только после предварительного рассмотрения редакционной комиссией, образованной и утвержденной на заседании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3.5.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подготовкой и представлением материалов для рассмотрения на заседаниях ЦК Профсоюза осуществляют заместители Председателя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Решение об изменении утвержденного плана работы ЦК Профсоюза в части содержания вопроса и срока его рассмотрения может быть принято Председателем Профсоюза на основании мотивированного предложения соответствующего отдела ЦК Профсоюза, ответственного за подготовку вопроса и поддержанного заместителями Председателя Профсоюза, с последующим информированием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3.6. Представленные для рассмотрения на заседании ЦК Профсоюза материалы раздаются участникам заседания до его открытия.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3.7. Члены ЦК Профсоюза вправе вносить свои замечания и предложения по проектам повестки дня и соответствующим материалам на имя Председателя Профсоюза до открытия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Указанные предложения и замечания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учитываются и оглашаются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председательствующим на заседании ЦК Профсоюза при обсуждении повестки дня, а по документам – передаются для рассмотрения в редакционную комиссию.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3.8. По каждому из рассматриваемых на заседании ЦК Профсоюза вопросов приглашаются лица, имеющие к его подготовке непосредственное отношение.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Состав приглашенных на заседание ЦК Профсоюза определяется Председателем Профсоюза по предложению его заместителей и заведующих отделами ЦК Профсоюза, ответственных за подготовку конкретных вопросов.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3.9. Члены ЦК Профсоюза и приглашенные на заседание регистрируются в установленном порядке (дата, ФИО, подпись) работниками Аппарата ЦК Профсоюза. Данные регистрации сообщаются председательствующему на заседании в письменной форме за минуту до открытия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3.10. Заседания ЦК Профсоюза проводятся под председательством Председателя Профсоюза. В случае его отсутствия на заседании председательствует один из заместителей Председателя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3.11. На заседаниях ЦК Профсоюза утверждается повестка дня заседания, регламент его работы.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Прения прекращаются по предложениям членов ЦК Профсоюза на основании результатов голосования.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3.12. На заседании ЦК Профсоюза по предложениям Президиума Профсоюза, Председателя Профсоюза или членов ЦК Профсоюза, как правило, формируются следующие рабочие органы: президиум, редакционная и счетная комиссии. Количественный и персональный состав рабочих органов утверждается ЦК Профсоюза открытым голосованием.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Избираются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председательствующий и секретарь заседания ЦК Профсоюза открытым голосованием.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3.13. ЦК Профсоюза определяет порядок голосования.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Постановления, резолюции ЦК Профсоюза принимаются, как правило, открытым голосованием.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3.14. При необходимости, по предложению председательствующего или членов ЦК Профсоюза для подготовки предложений по дополнительно внесенным в повестку дня вопросам, ЦК Профсоюза может создавать рабочие группы или комиссии из состава присутствующих на заседании членов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Члены ЦК Профсоюза, не избранные в состав комиссий и рабочих групп, могут по приглашению этих комиссий и рабочих групп участвовать в их работе с правом совещательного голоса.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3.15. Президиум заседания ЦК Профсоюза обеспечивает соблюдение регламента, повестки дня и порядка работы,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формирует список выступающих и определяет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очередность выступающих, информирует членов ЦК Профсоюза о поступивших предложениях, делает объявления по порядку ведения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3.16. Председательствующий заседания ЦК Профсоюза ведет заседание в соответствии с порядком ведения заседания, подготовленным отделом организационной работы и кадровой политики ЦК Профсоюза на основании постановления Президиума Профсоюза о материалах и порядке проведения заседания ЦК Профсоюза, а именно: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информирует о наличии кворума;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открывает и закрывает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заседание;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предоставляет слово для докладов, выступлений и сообщений;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ставит на голосование проекты постановлений и резолюций;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объявляет результаты голосования;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оглашает вопросы, справки, заявления и предложения, поступившие в президиум заседания;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принимает решение о прекращении прений по вопросам повестки дня;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обеспечивает порядок в зале заседаний.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Председательствующий способствует созданию деловой атмосферы, сближению позиций по рассматриваемым вопросам, достижению согласованных решений в интересах Профсоюза, принимает необходимые меры для проведения консультаций с постоянными комиссиями ЦК Профсоюза, 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членами рабочих органов заседания, привлеченными специалистами и заведующими отделами (управляющим делами) ЦК Профсоюза в целях преодоления разногласий по обсуждаемому вопросу.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3.17. Редакционная комиссия рассматривает проекты постановлений и резолюций, другие документы, поступившие от президиума заседания,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готовит свои поправки и предложения по ним и вносит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их на рассмотрение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3.18. Счетная комиссия проводит визуальный подсчет голосов и итоги докладывает председательствующему на заседании ЦК Профсоюза, а при необходимости организует проведение закрытого (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тайного) 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голосования, определяет его результаты и вносит протоколы по вопросам, поставленным на голосование, на утверждение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Организационно-техническое обеспечение закрытого (тайного) голосования осуществляют отдел организационной работы и кадровой политики ЦК Профсоюза и управление делами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3.19. Секретарь заседания стенографирует выступления участников, организует учет предложений и замечаний, поступающих писем, записок и телеграмм, информирует о них участников заседания ЦК Профсоюза, подписывает протокол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3.20. Редакционная и счетная комиссии заседания ЦК Профсоюза избирают председателей соответствующих комиссий, которые информируют членов ЦК Профсоюза и участников заседания о своем избрании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об итогах работы комиссии по вопросам повестки дня заседания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3.21. Члены Центральной ревизионной комиссии Профсоюза, Молодежного совета ЦК Профсоюза приглашаются на заседание ЦК Профсоюза, и принимают участие в его работе с правом совещательного голоса.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3.22. Лица, приглашенные на заседание ЦК Профсоюза, могут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 по вопросам повестки дня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3.23. Присутствие на заседании ЦК Профсоюза представителей средств массовой информации и проведение пресс-конференций организует помощник Председателя Профсоюза по информационной работе в порядке, определяемом Председателем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Проведение видео и фотосъемок, звукозаписи организует управление делами ЦК Профсоюза в порядке, определяемом Председателем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3.24.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исключительных случаях допускается рассмотрение вопросов и принятие ЦК Профсоюза по ним решений без проведения заседания (совместного очного присутствия членов ЦК Профсоюза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 с помощью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 их документальное подтверждение.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lastRenderedPageBreak/>
        <w:t>4. Порядок подготовки и проведения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заседаний Президиума Профсоюза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4.1. Председательствует на заседаниях Президиума Профсоюза Председатель Профсоюза, а организационно-техническое обеспечение заседаний Президиума Профсоюза осуществляет управление делами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4.2. Заседания Президиума Профсоюза проводятся в соответствии с утвержденным планом работы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Внеочередные заседания Президиума Профсоюза проводятся по мере необходимости в соответствии с распоряжением Председателя Профсоюза или по требованию не менее половины членов Президиума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4.3. Проект повестки дня, дата, время и место проведения заседания Президиума Профсоюза, а также необходимые для подготовки заседания рабочие группы (комиссии) определяются распоряжением Председателя Профсоюза в соответствии с планом работы ЦК Профсоюза. Персональные составы рабочих групп (комиссий) формируются отделами ЦК Профсоюза, ответственными за подготовку вопроса, и утверждаются заместителями Председателя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Окончательное решение по повестке дня принимает Президиум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4.4. Извещение членов Президиума Профсоюза и приглашенных о дате, времени и месте проведении заседания Президиума Профсоюза, проекте повестки дня заседания осуществляет управление делами ЦК Профсоюза не позднее, чем за 14 дней до дня его проведения, а в случае созыва внеочередного заседания – не позднее, чем за 5 дней.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4.5. Контроль подготовки и своевременного представлением материалов, необходимых для рассмотрения на заседаниях Президиума Профсоюза осуществляют заместители Председателя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4.6. Материалы к заседаниям Президиума Профсоюза должны содержать: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проекты постановлений;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пояснительные записки по существу рассматриваемых вопросов с необходимыми расчетами, обоснованиями, статистическими и фактическими данными по итогам проверки, а также документами, на которые даются ссылки в проектах постановлений и пояснительных записках;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перечень документов ЦК Профсоюза и Президиума Профсоюза, которые необходимо изменить или отменить в связи с принятием представленного проекта;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список лиц, приглашенных на заседание Президиума Профсоюза для участия в рассмотрении данного вопроса.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4.7. Проект постановления Президиума Профсоюза по рассматриваемому вопросу составляется с соблюдением следующих требований: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название вопроса, соответствующее утвержденному в плане работы ЦК Профсоюза (заголовок);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краткое изложение проблемы (сути вопроса) со ссылкой на факты, документы и цифровые данные, подтверждающие основные выводы и предложения (констатирующая часть);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- четко сформулированные задачи перед органами, организациями и должностными лицами Профсоюза, сроки исполнения и ответственные лица, 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перечень ранее принятых постановлений, подлежащих частичному изменению или снятию с контроля (постановляющая часть).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Заведующие отделами (управляющий делами) ЦК Профсоюза, ответственные за подготовку соответствующих материалов для рассмотрения на заседании Президиума Профсоюза, несут персональную ответственность за качество исполнения и своевременность их представления.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4.8. Проекты постановлений и прилагаемые к ним справочные материалы визируются с указанием даты ответственными за их подготовку работниками Аппарата ЦК Профсоюза, заведующими отделами (управляющим делами) ЦК Профсоюза и заместителями Председателя Профсоюза и передаются на рассмотрение Председателю Профсоюза не позднее, чем за 14 дней до дня проведения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На проектах постановлений, представленных на рассмотрение Председателя Профсоюза, обязательны визы: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связанных с вопросами регулирования социального партнерства – заведующего отделом социально-трудовых отношений и социального партнерства ЦК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имеющих нормативно-правовой характер – заведующего юридическим отделом ЦК Профсоюза-главного правового инспектора труда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связанные с вопросами охраны труда и здоровья членов Профсоюза – заведующего отделом охраны труда и здоровья ЦК Профсоюза-главного технического инспектора труда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связанных с изменениями в структуре Профсоюза – заведующего отделом организационной работы и кадровой политики ЦК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связанных с финансовой политикой Профсоюза – заведующего финансовым отделом ЦК Профсоюза-главного бухгалтера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4.9. Исполнитель, ответственный за подготовку вопроса, в случае положительного заключения Председателя Профсоюза по представленным документам, не позднее, чем за 10 дней до заседания Президиума Профсоюза, сдает их для тиражирования в управление делами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Управление делами ЦК Профсоюза комплектует набор документов в соответствии с утвержденным Председателем Профсоюза проектом повестки дня для членов Президиума Профсоюза, председателя Центральной ревизионной комиссии Профсоюза и обеспечивает их раздачу участникам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4.10.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случаях, когда включенный в проект повестки дня вопрос по каким-либо причинам не может быть внесен на рассмотрение Президиума Профсоюза, ответственный за его подготовку по согласованию с заместителями Председателя Профсоюза и председателем соответствующей постоянной комиссии ЦК Профсоюза за 15 дней до заседания Президиума Профсоюза представляет Председателю Профсоюза служебную записку с указанием причин переноса срока или снятия вопроса с обсуждения, который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принимает окончательное решение.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4.11.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После рассмотрения на заседании Президиума Профсоюза вопросов, по которым не поступило замечаний и предложений, ответственный за их подготовку представляет постановления и материалы по ним на визу 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заместителям Председателя Профсоюза и на подпись Председателю Профсоюза не позднее, чем через день после заседания.</w:t>
      </w:r>
      <w:proofErr w:type="gramEnd"/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 документам, требующим доработки, Председатель Профсоюза дает поручения исполнителям с указанием сроков представления их на подпись, но не позднее 5-ти рабочих дней со дня проведения заседания.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4.12. Тиражирование и рассылка постановлений Президиума Профсоюза с необходимыми приложениями осуществляется управлением делами ЦК Профсоюза в установленном порядке.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4.13. Заседания Президиума Профсоюза оформляются протоколом с приложением всех принятых постановлений, завизированных работниками Аппарата ЦК Профсоюза и заместителями Председателя Профсоюза, ответственными за их подготовку и оформление.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Председательствующий Президиума Профсоюза подписывают протокол не позднее 5 рабочих дней со дня проведения заседания, управляющий делами ЦК Профсоюза заверяет его печатью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4.14. Перечень и краткое содержание постановлений, если нет иных указаний Председателя Профсоюза, подлежат опубликованию в Информационном бюллетене Профсоюза и на сайте Профсоюза в сети Интернет.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4.15.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исключительных случаях допускается рассмотрение вопросов и принятие по ним решений Президиума Профсоюза без проведения заседания (совместного очного присутствия членов Президиума Профсоюза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 с помощью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и их документальное подтверждение.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5. Организация работы Председателя Профсоюза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и его заместителей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5.1. Председатель Профсоюза осуществляет общее руководство деятельностью ЦК Профсоюза, Президиума Профсоюза и Аппарата ЦК Профсоюза по реализации уставных целей и задач, решений съездов Профсоюза и организует их работу.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5.2. Заместители Председателя Профсоюза в соответствии с распределенными между ними обязанностями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рассматривают и вносят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предложения Председателю Профсоюза по вопросам деятельности Профсоюза, его Центральных органов, координируют и контролируют деятельность закрепленных за ними на основании распоряжения Председателя Профсоюза отделов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5.3.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Председатель Профсоюза и его заместители в соответствии со своими должностными обязанностями рассматривают конкретные вопросы деятельности Центральных органов Профсоюза; систематически, но не реже одного раза в квартал, проводят совещания с заведующими отделами (управляющим делами) ЦК Профсоюза и другими работниками Аппарата ЦК 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Профсоюза, на которых рассматривают ход выполнения программ, мероприятий и планов работы, принимают решения или дают соответствующие поручения.</w:t>
      </w:r>
      <w:proofErr w:type="gramEnd"/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5.4. По результатам рассмотрения конкретных вопросов и документов Председатель Профсоюза и его заместители выражают свое мнение, либо дают распоряжения (поручения) в виде подписанных ими резолюций (поручений), оформляемых и учитываемых в установленном порядке.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5.5. Организационно-техническое обеспечение работы Председателя Профсоюза и его заместителей осуществляет управление делами ЦК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6. Порядок исполнения постановлений ЦК Профсоюза, Президиума Профсоюза, распоряжений Председателя Профсоюза и поручений его заместителей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6.1. Исполнение постановлений ЦК Профсоюза, Президиума Профсоюза, распоряжений Председателя Профсоюза (могут даваться в форме резолюции на соответствующем документе), а также поручений его заместителей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организуется и контролируется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заведующими отделами (управляющим делами) ЦК Профсоюза, председателями постоянных комиссий ЦК Профсоюза и руководителями региональных (межрегиональных) организаций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Доведение постановлений и распоряжений до исполнителей обеспечивается управлением делами ЦК Профсоюза путем направления им копий этих постановлений и распоряжений.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Контролю исполнения подлежат: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постановления съездов Профсоюза, ЦК Профсоюза и Президиума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распоряжения Председателя Профсоюза и поручения его заместителей;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планы работы ЦК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планы мероприятий ЦК Профсоюза по отдельным направлениям деятельности или вопросам.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6.2. В постановлениях Центральных органов Профсоюза, как правило, устанавливается конкретный срок (календарная дата) их исполнения.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Если срок исполнения не указан, постановление подлежит исполнению в течение календарного года.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6.3. Ответственные за исполнение постановлений выборные органы региональных (межрегиональных) организаций Профсоюза и соответствующий отдел ЦК Профсоюза за месяц до истечения установленного срока исполнения готовят информацию о принятых мерах и предложения о снятии постановления с контроля или мотивированные предложения о продлении срока с указанием планируемой даты исполнения.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После согласования информации и предложений с заместителями Председателя Профсоюза (в соответствии с возложенными на них обязанностями) ответственный за исполнение постановления отдел ЦК Профсоюза готовит проект постановления соответствующего Центрального органа Профсоюза в установленном настоящим Регламентом порядке о снятии с контроля или переносе срока исполнения.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6.4. Распоряжения Председателя Профсоюза и поручения его заместителей доводятся до исполнителя путем направления письменного указания или копии протокола совещания по обсуждаемому вопросу.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Распоряжения (поручения) с пометкой «срочно» или «оперативно» предусматривают соответственно 3-дневный или 10-дневный срок исполнения, считая от даты его подписания, и не продлеваются.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Если срок исполнения распоряжения (поручения) не указан, то оно подлежит исполнению в срок до одного месяца, считая от даты подписания.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Если последний день срока исполнения распоряжения (поручения) приходится на нерабочий день, оно подлежит исполнению в предшествующий ему рабочий день.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исключительных случаях, когда по объективным причинам исполнение распоряжения (поручения) в установленный срок невозможно, исполнители представляют Председателю Профсоюза или его заместителям мотивированные предложения о продлении срока с указанием планируемой даты исполнения. Такие предложения представляются не позднее, чем в 15-дневный срок после даты подписания.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6.5. В случае, когда распоряжение Председателя Профсоюза или поручения его заместителей дано нескольким исполнителям, то указанный в распоряжении (поручении) первым организует всю работу по исполнению и согласованию с соответствующим руководителем, определяет порядок и сроки предоставления предложений от соисполнителей, а также подготовку итогового документа.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6.6. Постановления ЦК Профсоюза, Президиума Профсоюза снимаются с контроля постановлением соответствующего Центрального органа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Распоряжения Председателя Профсоюза и поручения его заместителей снимаются с контроля лицом, издавшим это распоряжение (поручение).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center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7. Подготовка и проведение совещаний и семинаров в Профсоюзе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7.1. В соответствии с утвержденным планом работы ЦК Профсоюза в Профсоюзе проводятся: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общероссийские совещания-семинары с руководителями и работниками аппаратов комитетов региональных (межрегиональных) организаций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общероссийские ведомственные семинары-совещания представителей профсоюзных организаций систем министерств, служб, агентств и организаций сферы общественного обслуживания;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вебинары</w:t>
      </w:r>
      <w:proofErr w:type="spell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для кадрового резерва на должности председателей региональных (межрегиональных) организаций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интернет-совещания</w:t>
      </w:r>
      <w:proofErr w:type="spell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gramStart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проводимые</w:t>
      </w:r>
      <w:proofErr w:type="gramEnd"/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заместителями Председателя Профсоюза с председателями региональных (межрегиональных) организаций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зональные семинары-совещания с профсоюзными кадрами и активом региональных (межрегиональных) организаций Профсоюза по планам работы соответствующих региональных Советов председателей организаций Профсоюза;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- молодежные форумы и другие.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7.2. По решению Председателя Профсоюза могут созываться не предусмотренные планом работы ЦК Профсоюза совещания (в том числе в режиме видеоконференции), для обсуждения срочных вопросов деятельности Профсоюза, его региональных (межрегиональных),</w:t>
      </w:r>
      <w:r w:rsidRPr="0081660E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территориальных и первичных организаций.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7.3. Порядок подготовки и проведения совещаний и семинаров, организуемых ЦК Профсоюза, осуществляется в порядке, утвержденным Председателем Профсоюза.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7.4. Для участия в совещаниях и семинарах могут привлекаться научные работники, представители федеральных органов государственной власти, органов власти субъектов Российской Федерации и других организаций.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Подбор лекторов, обеспечение их участия в совещаниях и семинарах возлагаются на отдел ЦК Профсоюза (комитет региональной (межрегиональной) организации Профсоюза – для зональных мероприятий), ответственный за его подготовку и проведение.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7.5. Организационно-техническое обеспечение совещаний и семинаров, проводимых ЦК Профсоюза, осуществляют отделы ЦК Профсоюза, ответственные за проведение мероприятий, совместно с управлением делами ЦК Профсоюза, координацию их работы осуществляет Председатель Профсоюза или его заместители.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Рекомендации (резолюции) совещаний и семинаров, выступления докладчиков (лекторов) фиксируются или оформляются в виде отчета и по поручению Председателя Профсоюза или его заместителей рассылаются заинтересованным организациям Профсоюза, либо подлежат опубликованию в Информационном бюллетене Профсоюза или на сайте Профсоюза в сети Интернет.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7.6. О месте, сроках проведения совещаний и семинаров, организуемых ЦК Профсоюза, а также планируемых к рассмотрению вопросах, не вошедших в план работы ЦК Профсоюза, участники указанных мероприятий извещаются не позднее, чем за неделю до его проведения.</w:t>
      </w:r>
    </w:p>
    <w:p w:rsidR="0081660E" w:rsidRPr="0081660E" w:rsidRDefault="0081660E" w:rsidP="0081660E">
      <w:pPr>
        <w:shd w:val="clear" w:color="auto" w:fill="FFFFFF"/>
        <w:spacing w:after="0" w:line="187" w:lineRule="atLeast"/>
        <w:jc w:val="both"/>
        <w:rPr>
          <w:rFonts w:ascii="Times New Roman" w:eastAsia="Times New Roman" w:hAnsi="Times New Roman" w:cs="Times New Roman"/>
          <w:color w:val="202021"/>
          <w:sz w:val="14"/>
          <w:szCs w:val="14"/>
          <w:lang w:eastAsia="ru-RU"/>
        </w:rPr>
      </w:pPr>
      <w:r w:rsidRPr="0081660E">
        <w:rPr>
          <w:rFonts w:ascii="inherit" w:eastAsia="Times New Roman" w:hAnsi="inherit" w:cs="Times New Roman"/>
          <w:color w:val="202021"/>
          <w:sz w:val="27"/>
          <w:szCs w:val="27"/>
          <w:bdr w:val="none" w:sz="0" w:space="0" w:color="auto" w:frame="1"/>
          <w:lang w:eastAsia="ru-RU"/>
        </w:rPr>
        <w:t>В работе зональных совещаний и семинаров принимают участие Председатель Профсоюза, его заместители, а также заведующие отделами ЦК Профсоюза.</w:t>
      </w:r>
    </w:p>
    <w:p w:rsidR="00B46950" w:rsidRDefault="00B46950"/>
    <w:sectPr w:rsidR="00B46950" w:rsidSect="00B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0E"/>
    <w:rsid w:val="007F27C5"/>
    <w:rsid w:val="0081660E"/>
    <w:rsid w:val="00B4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0"/>
  </w:style>
  <w:style w:type="paragraph" w:styleId="1">
    <w:name w:val="heading 1"/>
    <w:basedOn w:val="a"/>
    <w:link w:val="10"/>
    <w:uiPriority w:val="9"/>
    <w:qFormat/>
    <w:rsid w:val="00816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660E"/>
    <w:rPr>
      <w:i/>
      <w:iCs/>
    </w:rPr>
  </w:style>
  <w:style w:type="character" w:styleId="a5">
    <w:name w:val="Strong"/>
    <w:basedOn w:val="a0"/>
    <w:uiPriority w:val="22"/>
    <w:qFormat/>
    <w:rsid w:val="00816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510">
              <w:marLeft w:val="28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4545</Words>
  <Characters>25911</Characters>
  <Application>Microsoft Office Word</Application>
  <DocSecurity>0</DocSecurity>
  <Lines>215</Lines>
  <Paragraphs>60</Paragraphs>
  <ScaleCrop>false</ScaleCrop>
  <Company/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Назина ВИ</dc:creator>
  <cp:lastModifiedBy>Назина ВИ</cp:lastModifiedBy>
  <cp:revision>2</cp:revision>
  <dcterms:created xsi:type="dcterms:W3CDTF">2021-10-22T04:20:00Z</dcterms:created>
  <dcterms:modified xsi:type="dcterms:W3CDTF">2021-10-22T04:20:00Z</dcterms:modified>
</cp:coreProperties>
</file>